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C93" w:rsidRDefault="00A424D4" w:rsidP="00E9646E">
      <w:pPr>
        <w:spacing w:before="100"/>
        <w:ind w:left="100"/>
      </w:pPr>
      <w:r>
        <w:rPr>
          <w:noProof/>
        </w:rPr>
        <w:drawing>
          <wp:anchor distT="0" distB="0" distL="114300" distR="114300" simplePos="0" relativeHeight="251659264" behindDoc="0" locked="0" layoutInCell="0" allowOverlap="0">
            <wp:simplePos x="0" y="0"/>
            <wp:positionH relativeFrom="column">
              <wp:posOffset>-319405</wp:posOffset>
            </wp:positionH>
            <wp:positionV relativeFrom="page">
              <wp:posOffset>314325</wp:posOffset>
            </wp:positionV>
            <wp:extent cx="4495800" cy="137160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8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0C93" w:rsidRDefault="00C30C93" w:rsidP="00E9646E">
      <w:pPr>
        <w:spacing w:before="100"/>
        <w:ind w:left="100"/>
      </w:pPr>
    </w:p>
    <w:p w:rsidR="00C30C93" w:rsidRDefault="00C30C93" w:rsidP="00E9646E">
      <w:pPr>
        <w:spacing w:before="100"/>
        <w:ind w:left="100"/>
      </w:pPr>
    </w:p>
    <w:p w:rsidR="00C30C93" w:rsidRDefault="00C30C93" w:rsidP="00E9646E">
      <w:pPr>
        <w:spacing w:before="100"/>
        <w:ind w:left="100"/>
      </w:pPr>
    </w:p>
    <w:p w:rsidR="003471A3" w:rsidRDefault="003471A3" w:rsidP="003471A3">
      <w:pPr>
        <w:pStyle w:val="BodyText"/>
        <w:spacing w:line="276" w:lineRule="auto"/>
        <w:ind w:left="0" w:right="165"/>
        <w:rPr>
          <w:b/>
          <w:i/>
          <w:sz w:val="28"/>
        </w:rPr>
      </w:pPr>
    </w:p>
    <w:p w:rsidR="00C30C93" w:rsidRDefault="00C30C93" w:rsidP="003471A3">
      <w:pPr>
        <w:pStyle w:val="BodyText"/>
        <w:spacing w:line="276" w:lineRule="auto"/>
        <w:ind w:left="0" w:right="165"/>
      </w:pPr>
      <w:r w:rsidRPr="00C30C93">
        <w:rPr>
          <w:b/>
          <w:i/>
          <w:sz w:val="28"/>
        </w:rPr>
        <w:t xml:space="preserve">Positive Feedback Exchange </w:t>
      </w:r>
      <w:r w:rsidR="003471A3">
        <w:rPr>
          <w:b/>
          <w:i/>
          <w:sz w:val="28"/>
        </w:rPr>
        <w:t xml:space="preserve">Now </w:t>
      </w:r>
      <w:r>
        <w:rPr>
          <w:b/>
          <w:i/>
          <w:sz w:val="28"/>
        </w:rPr>
        <w:t>Online</w:t>
      </w:r>
      <w:r w:rsidRPr="00C30C93">
        <w:rPr>
          <w:b/>
          <w:i/>
          <w:sz w:val="28"/>
        </w:rPr>
        <w:t xml:space="preserve">! </w:t>
      </w:r>
    </w:p>
    <w:p w:rsidR="003471A3" w:rsidRPr="000C0D93" w:rsidRDefault="000C0D93" w:rsidP="00DC7830">
      <w:pPr>
        <w:pStyle w:val="NoSpacing"/>
        <w:rPr>
          <w:b/>
          <w:i/>
        </w:rPr>
      </w:pPr>
      <w:r w:rsidRPr="000C0D93">
        <w:rPr>
          <w:b/>
          <w:i/>
        </w:rPr>
        <w:t>A friendly</w:t>
      </w:r>
      <w:r>
        <w:rPr>
          <w:b/>
          <w:i/>
        </w:rPr>
        <w:t xml:space="preserve"> and</w:t>
      </w:r>
      <w:r w:rsidRPr="000C0D93">
        <w:rPr>
          <w:b/>
          <w:i/>
        </w:rPr>
        <w:t xml:space="preserve"> helpful community to buy</w:t>
      </w:r>
      <w:r>
        <w:rPr>
          <w:b/>
          <w:i/>
        </w:rPr>
        <w:t>/</w:t>
      </w:r>
      <w:r w:rsidRPr="000C0D93">
        <w:rPr>
          <w:b/>
          <w:i/>
        </w:rPr>
        <w:t>sell</w:t>
      </w:r>
      <w:r>
        <w:rPr>
          <w:b/>
          <w:i/>
        </w:rPr>
        <w:t>/</w:t>
      </w:r>
      <w:r w:rsidRPr="000C0D93">
        <w:rPr>
          <w:b/>
          <w:i/>
        </w:rPr>
        <w:t>trade and discuss audio gear</w:t>
      </w:r>
      <w:r>
        <w:rPr>
          <w:b/>
          <w:i/>
        </w:rPr>
        <w:t>…</w:t>
      </w:r>
    </w:p>
    <w:p w:rsidR="000C0D93" w:rsidRDefault="000C0D93" w:rsidP="00DC7830">
      <w:pPr>
        <w:pStyle w:val="NoSpacing"/>
      </w:pPr>
    </w:p>
    <w:p w:rsidR="00E9646E" w:rsidRPr="00B2593A" w:rsidRDefault="00080201" w:rsidP="00DC7830">
      <w:pPr>
        <w:pStyle w:val="NoSpacing"/>
      </w:pPr>
      <w:r>
        <w:t>A</w:t>
      </w:r>
      <w:r>
        <w:rPr>
          <w:spacing w:val="-2"/>
        </w:rPr>
        <w:t>p</w:t>
      </w:r>
      <w:r>
        <w:t>ril</w:t>
      </w:r>
      <w:r>
        <w:rPr>
          <w:spacing w:val="-1"/>
        </w:rPr>
        <w:t xml:space="preserve"> </w:t>
      </w:r>
      <w:r w:rsidR="00E9646E">
        <w:rPr>
          <w:spacing w:val="-1"/>
        </w:rPr>
        <w:t>17th</w:t>
      </w:r>
      <w:r>
        <w:t>,</w:t>
      </w:r>
      <w:r>
        <w:rPr>
          <w:spacing w:val="-2"/>
        </w:rPr>
        <w:t xml:space="preserve"> </w:t>
      </w:r>
      <w:r>
        <w:t>2</w:t>
      </w:r>
      <w:r>
        <w:rPr>
          <w:spacing w:val="-2"/>
        </w:rPr>
        <w:t>0</w:t>
      </w:r>
      <w:r>
        <w:t>13</w:t>
      </w:r>
      <w:r w:rsidR="00C30C93">
        <w:t xml:space="preserve"> </w:t>
      </w:r>
      <w:r w:rsidR="00DB13CB">
        <w:t xml:space="preserve">- </w:t>
      </w:r>
      <w:r w:rsidRPr="00B2593A">
        <w:t>Positive Feedback Online announ</w:t>
      </w:r>
      <w:r>
        <w:t>ces t</w:t>
      </w:r>
      <w:r w:rsidRPr="00B2593A">
        <w:t>h</w:t>
      </w:r>
      <w:r>
        <w:t>e la</w:t>
      </w:r>
      <w:r w:rsidRPr="00B2593A">
        <w:t>un</w:t>
      </w:r>
      <w:r>
        <w:t>ch</w:t>
      </w:r>
      <w:r w:rsidRPr="00B2593A">
        <w:t xml:space="preserve"> o</w:t>
      </w:r>
      <w:r>
        <w:t xml:space="preserve">f </w:t>
      </w:r>
      <w:hyperlink r:id="rId6" w:history="1">
        <w:r w:rsidRPr="00260EF4">
          <w:rPr>
            <w:rStyle w:val="Hyperlink"/>
          </w:rPr>
          <w:t>Positive Feedback Exchange</w:t>
        </w:r>
      </w:hyperlink>
      <w:r w:rsidR="00AA4425">
        <w:t>, an</w:t>
      </w:r>
      <w:r w:rsidR="00A26DF3">
        <w:t xml:space="preserve"> embracing,</w:t>
      </w:r>
      <w:r w:rsidR="00B2593A" w:rsidRPr="00B2593A">
        <w:t xml:space="preserve"> friendly</w:t>
      </w:r>
      <w:r w:rsidR="00A26DF3">
        <w:t>, helpful</w:t>
      </w:r>
      <w:r w:rsidR="00B2593A" w:rsidRPr="00B2593A">
        <w:t xml:space="preserve"> </w:t>
      </w:r>
      <w:r w:rsidR="00AA4425">
        <w:t xml:space="preserve">online </w:t>
      </w:r>
      <w:r w:rsidR="00B2593A" w:rsidRPr="00B2593A">
        <w:t xml:space="preserve">community in which to </w:t>
      </w:r>
      <w:r w:rsidRPr="00B2593A">
        <w:t>buy, sell,</w:t>
      </w:r>
      <w:r w:rsidR="00A26DF3">
        <w:t xml:space="preserve"> </w:t>
      </w:r>
      <w:r w:rsidRPr="00B2593A">
        <w:t xml:space="preserve">trade and </w:t>
      </w:r>
      <w:r w:rsidR="00A26DF3">
        <w:t xml:space="preserve">discuss </w:t>
      </w:r>
      <w:r w:rsidRPr="00B2593A">
        <w:t xml:space="preserve">audio gear. </w:t>
      </w:r>
    </w:p>
    <w:p w:rsidR="00E9646E" w:rsidRPr="00B2593A" w:rsidRDefault="00E9646E" w:rsidP="00C30C93">
      <w:pPr>
        <w:pStyle w:val="NoSpacing"/>
      </w:pPr>
    </w:p>
    <w:p w:rsidR="00B2593A" w:rsidRPr="00260EF4" w:rsidRDefault="00B2593A" w:rsidP="00C30C93">
      <w:pPr>
        <w:pStyle w:val="NoSpacing"/>
        <w:rPr>
          <w:b/>
          <w:i/>
        </w:rPr>
      </w:pPr>
      <w:r w:rsidRPr="00260EF4">
        <w:rPr>
          <w:b/>
          <w:i/>
        </w:rPr>
        <w:t>It’s In Our Genes</w:t>
      </w:r>
    </w:p>
    <w:p w:rsidR="00B2593A" w:rsidRDefault="00FE4589" w:rsidP="00FE4589">
      <w:pPr>
        <w:pStyle w:val="NoSpacing"/>
      </w:pPr>
      <w:r>
        <w:t xml:space="preserve">A healthy dose of PFO Classic Values distinguishes PF Exchange from other sites. Positive Feedback, just as its name implies, has always been about nurturing an open and sharing audio community. PF Exchange will help you make informed buying (and selling) decisions based on helpful, carefully-moderated forums. Everyone can share their passions but no flame wars will be allowed to fulminate! PFE is here to help you find happiness and lasting satisfaction with </w:t>
      </w:r>
      <w:r w:rsidR="00AF688A">
        <w:t>y</w:t>
      </w:r>
      <w:r w:rsidR="005A63ED">
        <w:t>our audio system</w:t>
      </w:r>
      <w:r>
        <w:t>.</w:t>
      </w:r>
    </w:p>
    <w:p w:rsidR="00FE4589" w:rsidRPr="00B2593A" w:rsidRDefault="00FE4589" w:rsidP="00FE4589">
      <w:pPr>
        <w:pStyle w:val="NoSpacing"/>
      </w:pPr>
      <w:bookmarkStart w:id="0" w:name="_GoBack"/>
      <w:bookmarkEnd w:id="0"/>
    </w:p>
    <w:p w:rsidR="00DF1AF4" w:rsidRPr="00260EF4" w:rsidRDefault="00DF1AF4" w:rsidP="00C30C93">
      <w:pPr>
        <w:pStyle w:val="NoSpacing"/>
        <w:rPr>
          <w:b/>
          <w:i/>
        </w:rPr>
      </w:pPr>
      <w:r w:rsidRPr="00260EF4">
        <w:rPr>
          <w:b/>
          <w:i/>
        </w:rPr>
        <w:t>It’s In Our Code</w:t>
      </w:r>
    </w:p>
    <w:p w:rsidR="00FE4589" w:rsidRDefault="00FE4589" w:rsidP="00FE4589">
      <w:pPr>
        <w:pStyle w:val="NoSpacing"/>
      </w:pPr>
      <w:r>
        <w:t xml:space="preserve">A lower-cost alternative to present-day pre-owned audio selling sites is beneficial to </w:t>
      </w:r>
    </w:p>
    <w:p w:rsidR="000D2C82" w:rsidRDefault="00FE4589" w:rsidP="00FE4589">
      <w:pPr>
        <w:pStyle w:val="NoSpacing"/>
      </w:pPr>
      <w:r>
        <w:t>all audiophiles so the Positive Feedback Online team assembled a project group to produce PFE. It’s coded from the ground up with a fresh approach to online buy/sell/trade/discussion groups.</w:t>
      </w:r>
    </w:p>
    <w:p w:rsidR="00FE4589" w:rsidRPr="00C30C93" w:rsidRDefault="00FE4589" w:rsidP="00FE4589">
      <w:pPr>
        <w:pStyle w:val="NoSpacing"/>
      </w:pPr>
    </w:p>
    <w:p w:rsidR="000D2C82" w:rsidRDefault="00FE4589" w:rsidP="00C30C93">
      <w:pPr>
        <w:pStyle w:val="NoSpacing"/>
      </w:pPr>
      <w:r w:rsidRPr="00FE4589">
        <w:t>Under development for most of the past year PFE is now in public beta test mode allowing users to create accounts, list audio gear for sale, purchase audio gear and participate in interesting and informative discussions. We encourage user feedback; the PFE team is working to incorporate as many improvements as humanely possible in 2013.</w:t>
      </w:r>
    </w:p>
    <w:p w:rsidR="00FE4589" w:rsidRPr="00C30C93" w:rsidRDefault="00FE4589" w:rsidP="00C30C93">
      <w:pPr>
        <w:pStyle w:val="NoSpacing"/>
      </w:pPr>
    </w:p>
    <w:p w:rsidR="00694B44" w:rsidRPr="00694B44" w:rsidRDefault="00694B44" w:rsidP="00C30C93">
      <w:pPr>
        <w:pStyle w:val="NoSpacing"/>
        <w:rPr>
          <w:b/>
          <w:i/>
        </w:rPr>
      </w:pPr>
      <w:r w:rsidRPr="00694B44">
        <w:rPr>
          <w:b/>
          <w:i/>
        </w:rPr>
        <w:t xml:space="preserve">It’s </w:t>
      </w:r>
      <w:r>
        <w:rPr>
          <w:b/>
          <w:i/>
        </w:rPr>
        <w:t>I</w:t>
      </w:r>
      <w:r w:rsidRPr="00694B44">
        <w:rPr>
          <w:b/>
          <w:i/>
        </w:rPr>
        <w:t xml:space="preserve">n </w:t>
      </w:r>
      <w:r>
        <w:rPr>
          <w:b/>
          <w:i/>
        </w:rPr>
        <w:t>T</w:t>
      </w:r>
      <w:r w:rsidRPr="00694B44">
        <w:rPr>
          <w:b/>
          <w:i/>
        </w:rPr>
        <w:t>he Price</w:t>
      </w:r>
    </w:p>
    <w:p w:rsidR="0048331C" w:rsidRPr="00C30C93" w:rsidRDefault="0048331C" w:rsidP="00DC7830">
      <w:pPr>
        <w:pStyle w:val="NoSpacing"/>
        <w:jc w:val="both"/>
      </w:pPr>
      <w:r>
        <w:t>You’ll be happy to hear t</w:t>
      </w:r>
      <w:r w:rsidR="00080201">
        <w:t>here</w:t>
      </w:r>
      <w:r>
        <w:t>’s</w:t>
      </w:r>
      <w:r w:rsidR="00080201">
        <w:t xml:space="preserve"> no</w:t>
      </w:r>
      <w:r w:rsidR="00080201" w:rsidRPr="00C30C93">
        <w:t xml:space="preserve"> </w:t>
      </w:r>
      <w:r w:rsidR="00080201">
        <w:t>ch</w:t>
      </w:r>
      <w:r w:rsidR="00080201" w:rsidRPr="00C30C93">
        <w:t>a</w:t>
      </w:r>
      <w:r w:rsidR="00080201">
        <w:t>r</w:t>
      </w:r>
      <w:r w:rsidR="00080201" w:rsidRPr="00C30C93">
        <w:t>g</w:t>
      </w:r>
      <w:r w:rsidR="00080201">
        <w:t xml:space="preserve">e </w:t>
      </w:r>
      <w:r w:rsidR="00080201" w:rsidRPr="00C30C93">
        <w:t>fo</w:t>
      </w:r>
      <w:r w:rsidR="00080201">
        <w:t xml:space="preserve">r </w:t>
      </w:r>
      <w:r w:rsidR="00694B44">
        <w:t xml:space="preserve">creating </w:t>
      </w:r>
      <w:r w:rsidR="00080201">
        <w:t>an acc</w:t>
      </w:r>
      <w:r w:rsidR="00080201" w:rsidRPr="00C30C93">
        <w:t>oun</w:t>
      </w:r>
      <w:r w:rsidR="00080201">
        <w:t>t</w:t>
      </w:r>
      <w:r w:rsidR="00080201" w:rsidRPr="00C30C93">
        <w:t xml:space="preserve"> </w:t>
      </w:r>
      <w:r w:rsidR="00080201">
        <w:t>at</w:t>
      </w:r>
      <w:r w:rsidR="00080201" w:rsidRPr="00C30C93">
        <w:t xml:space="preserve"> </w:t>
      </w:r>
      <w:r w:rsidR="00080201">
        <w:t>PFE.</w:t>
      </w:r>
      <w:r w:rsidR="00080201" w:rsidRPr="00C30C93">
        <w:t xml:space="preserve"> </w:t>
      </w:r>
      <w:r w:rsidR="00080201">
        <w:t>D</w:t>
      </w:r>
      <w:r w:rsidR="00080201" w:rsidRPr="00C30C93">
        <w:t>u</w:t>
      </w:r>
      <w:r w:rsidR="00080201">
        <w:t>ri</w:t>
      </w:r>
      <w:r w:rsidR="00080201" w:rsidRPr="00C30C93">
        <w:t>n</w:t>
      </w:r>
      <w:r w:rsidR="00080201">
        <w:t>g</w:t>
      </w:r>
      <w:r w:rsidR="00080201" w:rsidRPr="00C30C93">
        <w:t xml:space="preserve"> </w:t>
      </w:r>
      <w:r w:rsidR="00080201">
        <w:t>t</w:t>
      </w:r>
      <w:r w:rsidR="00080201" w:rsidRPr="00C30C93">
        <w:t>h</w:t>
      </w:r>
      <w:r w:rsidR="00080201">
        <w:t xml:space="preserve">e </w:t>
      </w:r>
      <w:r w:rsidR="00080201" w:rsidRPr="00C30C93">
        <w:t>b</w:t>
      </w:r>
      <w:r w:rsidR="00080201">
        <w:t>e</w:t>
      </w:r>
      <w:r w:rsidR="00080201" w:rsidRPr="00C30C93">
        <w:t>t</w:t>
      </w:r>
      <w:r w:rsidR="00080201">
        <w:t>a se</w:t>
      </w:r>
      <w:r w:rsidR="00080201" w:rsidRPr="00C30C93">
        <w:t>s</w:t>
      </w:r>
      <w:r w:rsidR="00080201">
        <w:t>sio</w:t>
      </w:r>
      <w:r w:rsidR="00080201" w:rsidRPr="00C30C93">
        <w:t xml:space="preserve">n </w:t>
      </w:r>
      <w:r w:rsidR="00694B44">
        <w:t xml:space="preserve">-- </w:t>
      </w:r>
      <w:r w:rsidR="00080201">
        <w:t>slated</w:t>
      </w:r>
      <w:r w:rsidR="00080201" w:rsidRPr="00C30C93">
        <w:t xml:space="preserve"> t</w:t>
      </w:r>
      <w:r w:rsidR="00080201">
        <w:t>o</w:t>
      </w:r>
      <w:r w:rsidR="00080201" w:rsidRPr="00C30C93">
        <w:t xml:space="preserve"> </w:t>
      </w:r>
      <w:r w:rsidR="00694B44">
        <w:t xml:space="preserve">run </w:t>
      </w:r>
      <w:r w:rsidR="00080201">
        <w:t>u</w:t>
      </w:r>
      <w:r w:rsidR="00080201" w:rsidRPr="00C30C93">
        <w:t>n</w:t>
      </w:r>
      <w:r w:rsidR="00080201">
        <w:t xml:space="preserve">til </w:t>
      </w:r>
      <w:r w:rsidR="00B2593A" w:rsidRPr="00C30C93">
        <w:t>June 1st</w:t>
      </w:r>
      <w:r w:rsidR="00080201">
        <w:t xml:space="preserve"> </w:t>
      </w:r>
      <w:r w:rsidR="00694B44">
        <w:t xml:space="preserve">-- </w:t>
      </w:r>
      <w:r w:rsidR="00080201">
        <w:t>all sale</w:t>
      </w:r>
      <w:r w:rsidR="00694B44">
        <w:t>s</w:t>
      </w:r>
      <w:r w:rsidR="00080201">
        <w:t xml:space="preserve"> listi</w:t>
      </w:r>
      <w:r w:rsidR="00080201" w:rsidRPr="00C30C93">
        <w:t>ng</w:t>
      </w:r>
      <w:r w:rsidR="00080201">
        <w:t>s</w:t>
      </w:r>
      <w:r w:rsidR="00080201" w:rsidRPr="00C30C93">
        <w:t xml:space="preserve"> </w:t>
      </w:r>
      <w:r w:rsidRPr="00C30C93">
        <w:t xml:space="preserve">are </w:t>
      </w:r>
      <w:r w:rsidR="00080201">
        <w:t>f</w:t>
      </w:r>
      <w:r w:rsidR="00080201" w:rsidRPr="00C30C93">
        <w:t>r</w:t>
      </w:r>
      <w:r w:rsidR="00080201">
        <w:t>ee.</w:t>
      </w:r>
      <w:r>
        <w:t xml:space="preserve"> And you’ll also be delighted to hear that once </w:t>
      </w:r>
      <w:r w:rsidR="00080201">
        <w:t>be</w:t>
      </w:r>
      <w:r w:rsidR="00080201" w:rsidRPr="00C30C93">
        <w:t>t</w:t>
      </w:r>
      <w:r w:rsidR="00080201">
        <w:t xml:space="preserve">a </w:t>
      </w:r>
      <w:r>
        <w:t xml:space="preserve">testing is over </w:t>
      </w:r>
      <w:r w:rsidR="00080201">
        <w:t>u</w:t>
      </w:r>
      <w:r w:rsidR="00080201" w:rsidRPr="00C30C93">
        <w:t>s</w:t>
      </w:r>
      <w:r w:rsidR="00080201">
        <w:t>er a</w:t>
      </w:r>
      <w:r w:rsidR="00080201" w:rsidRPr="00C30C93">
        <w:t>c</w:t>
      </w:r>
      <w:r w:rsidR="00080201">
        <w:t>c</w:t>
      </w:r>
      <w:r w:rsidR="00080201" w:rsidRPr="00C30C93">
        <w:t>oun</w:t>
      </w:r>
      <w:r w:rsidR="00080201">
        <w:t>ts</w:t>
      </w:r>
      <w:r w:rsidR="00080201" w:rsidRPr="00C30C93">
        <w:t xml:space="preserve"> </w:t>
      </w:r>
      <w:r w:rsidR="00080201">
        <w:t>wi</w:t>
      </w:r>
      <w:r w:rsidR="00080201" w:rsidRPr="00C30C93">
        <w:t>l</w:t>
      </w:r>
      <w:r w:rsidR="00080201">
        <w:t>l</w:t>
      </w:r>
      <w:r w:rsidR="00080201" w:rsidRPr="00C30C93">
        <w:t xml:space="preserve"> </w:t>
      </w:r>
      <w:r w:rsidR="00080201">
        <w:t>c</w:t>
      </w:r>
      <w:r w:rsidR="00080201" w:rsidRPr="00C30C93">
        <w:t>on</w:t>
      </w:r>
      <w:r w:rsidR="00080201">
        <w:t>ti</w:t>
      </w:r>
      <w:r w:rsidR="00080201" w:rsidRPr="00C30C93">
        <w:t>nu</w:t>
      </w:r>
      <w:r w:rsidR="00080201">
        <w:t>e</w:t>
      </w:r>
      <w:r w:rsidR="00080201" w:rsidRPr="00C30C93">
        <w:t xml:space="preserve"> t</w:t>
      </w:r>
      <w:r w:rsidR="00080201">
        <w:t>o</w:t>
      </w:r>
      <w:r w:rsidR="00080201" w:rsidRPr="00C30C93">
        <w:t xml:space="preserve"> </w:t>
      </w:r>
      <w:r w:rsidR="00080201">
        <w:t>be f</w:t>
      </w:r>
      <w:r w:rsidR="00080201" w:rsidRPr="00C30C93">
        <w:t>r</w:t>
      </w:r>
      <w:r w:rsidR="00080201">
        <w:t>ee</w:t>
      </w:r>
      <w:r w:rsidR="00080201" w:rsidRPr="00C30C93">
        <w:t xml:space="preserve"> </w:t>
      </w:r>
      <w:r w:rsidR="00DC7830">
        <w:t xml:space="preserve">to create </w:t>
      </w:r>
      <w:r w:rsidR="00080201" w:rsidRPr="00C30C93">
        <w:t>a</w:t>
      </w:r>
      <w:r w:rsidR="00080201">
        <w:t>t</w:t>
      </w:r>
      <w:r w:rsidR="00080201" w:rsidRPr="00C30C93">
        <w:t xml:space="preserve"> </w:t>
      </w:r>
      <w:r w:rsidR="00080201">
        <w:t>PFE.</w:t>
      </w:r>
      <w:r w:rsidR="00080201" w:rsidRPr="00C30C93">
        <w:t xml:space="preserve"> </w:t>
      </w:r>
    </w:p>
    <w:p w:rsidR="0048331C" w:rsidRPr="00C30C93" w:rsidRDefault="0048331C" w:rsidP="00C30C93">
      <w:pPr>
        <w:pStyle w:val="NoSpacing"/>
      </w:pPr>
    </w:p>
    <w:p w:rsidR="000D2C82" w:rsidRDefault="0048331C" w:rsidP="00DC7830">
      <w:pPr>
        <w:pStyle w:val="NoSpacing"/>
        <w:jc w:val="both"/>
      </w:pPr>
      <w:r w:rsidRPr="00C30C93">
        <w:t>After beta l</w:t>
      </w:r>
      <w:r w:rsidR="00080201">
        <w:t>isti</w:t>
      </w:r>
      <w:r w:rsidR="00080201" w:rsidRPr="00C30C93">
        <w:t>ng</w:t>
      </w:r>
      <w:r w:rsidR="00080201">
        <w:t>s</w:t>
      </w:r>
      <w:r w:rsidR="00080201" w:rsidRPr="00C30C93">
        <w:t xml:space="preserve"> o</w:t>
      </w:r>
      <w:r w:rsidR="00080201">
        <w:t>f i</w:t>
      </w:r>
      <w:r w:rsidR="00080201" w:rsidRPr="00C30C93">
        <w:t>te</w:t>
      </w:r>
      <w:r w:rsidR="00080201">
        <w:t xml:space="preserve">ms </w:t>
      </w:r>
      <w:r w:rsidR="00080201" w:rsidRPr="00C30C93">
        <w:t>fo</w:t>
      </w:r>
      <w:r w:rsidR="00080201">
        <w:t>r sale c</w:t>
      </w:r>
      <w:r w:rsidR="00080201" w:rsidRPr="00C30C93">
        <w:t>o</w:t>
      </w:r>
      <w:r w:rsidR="00080201">
        <w:t>st</w:t>
      </w:r>
      <w:r>
        <w:t>s</w:t>
      </w:r>
      <w:r w:rsidR="00080201" w:rsidRPr="00C30C93">
        <w:t xml:space="preserve"> </w:t>
      </w:r>
      <w:r w:rsidR="00080201">
        <w:t>a f</w:t>
      </w:r>
      <w:r w:rsidR="00080201" w:rsidRPr="00C30C93">
        <w:t>l</w:t>
      </w:r>
      <w:r w:rsidR="00080201">
        <w:t xml:space="preserve">at </w:t>
      </w:r>
      <w:r w:rsidR="00080201" w:rsidRPr="00C30C93">
        <w:t>f</w:t>
      </w:r>
      <w:r w:rsidR="00080201">
        <w:t>ee</w:t>
      </w:r>
      <w:r w:rsidR="00080201" w:rsidRPr="00C30C93">
        <w:t xml:space="preserve"> o</w:t>
      </w:r>
      <w:r w:rsidR="00080201">
        <w:t>f</w:t>
      </w:r>
      <w:r w:rsidR="00080201" w:rsidRPr="00C30C93">
        <w:t xml:space="preserve"> U</w:t>
      </w:r>
      <w:r w:rsidR="00080201">
        <w:t>SD</w:t>
      </w:r>
      <w:r w:rsidR="00080201" w:rsidRPr="00C30C93">
        <w:t xml:space="preserve"> $</w:t>
      </w:r>
      <w:r w:rsidR="00080201">
        <w:t>4.</w:t>
      </w:r>
      <w:r w:rsidR="00080201" w:rsidRPr="00C30C93">
        <w:t>0</w:t>
      </w:r>
      <w:r w:rsidR="00080201">
        <w:t>0</w:t>
      </w:r>
      <w:r w:rsidR="00080201" w:rsidRPr="00C30C93">
        <w:t xml:space="preserve"> p</w:t>
      </w:r>
      <w:r w:rsidR="00080201">
        <w:t>er</w:t>
      </w:r>
      <w:r w:rsidR="00080201" w:rsidRPr="00C30C93">
        <w:t xml:space="preserve"> </w:t>
      </w:r>
      <w:r w:rsidR="00080201">
        <w:t>it</w:t>
      </w:r>
      <w:r w:rsidR="00080201" w:rsidRPr="00C30C93">
        <w:t>e</w:t>
      </w:r>
      <w:r w:rsidR="00080201">
        <w:t>m</w:t>
      </w:r>
      <w:r w:rsidR="00080201" w:rsidRPr="00C30C93">
        <w:t xml:space="preserve"> </w:t>
      </w:r>
      <w:r w:rsidR="00080201">
        <w:t>p</w:t>
      </w:r>
      <w:r w:rsidR="00080201" w:rsidRPr="00C30C93">
        <w:t>e</w:t>
      </w:r>
      <w:r w:rsidR="00080201">
        <w:t xml:space="preserve">r </w:t>
      </w:r>
      <w:r w:rsidR="00080201" w:rsidRPr="00C30C93">
        <w:t>3</w:t>
      </w:r>
      <w:r w:rsidR="00080201">
        <w:t xml:space="preserve">0 </w:t>
      </w:r>
      <w:r w:rsidR="00080201" w:rsidRPr="00C30C93">
        <w:t>d</w:t>
      </w:r>
      <w:r w:rsidR="00080201">
        <w:t>ays</w:t>
      </w:r>
      <w:r w:rsidR="00080201" w:rsidRPr="00C30C93">
        <w:t xml:space="preserve"> </w:t>
      </w:r>
      <w:r w:rsidR="00080201">
        <w:t>with no</w:t>
      </w:r>
      <w:r w:rsidR="00080201" w:rsidRPr="00C30C93">
        <w:t xml:space="preserve"> </w:t>
      </w:r>
      <w:r w:rsidR="00080201">
        <w:t>ad</w:t>
      </w:r>
      <w:r w:rsidR="00080201" w:rsidRPr="00C30C93">
        <w:t>d</w:t>
      </w:r>
      <w:r w:rsidR="00080201">
        <w:t>itio</w:t>
      </w:r>
      <w:r w:rsidR="00080201" w:rsidRPr="00C30C93">
        <w:t>n</w:t>
      </w:r>
      <w:r w:rsidR="00080201">
        <w:t>al</w:t>
      </w:r>
      <w:r w:rsidR="00080201" w:rsidRPr="00C30C93">
        <w:t xml:space="preserve"> </w:t>
      </w:r>
      <w:r w:rsidR="00080201">
        <w:t>pe</w:t>
      </w:r>
      <w:r w:rsidR="00080201" w:rsidRPr="00C30C93">
        <w:t>r</w:t>
      </w:r>
      <w:r w:rsidR="00080201">
        <w:t>centa</w:t>
      </w:r>
      <w:r w:rsidR="00080201" w:rsidRPr="00C30C93">
        <w:t>g</w:t>
      </w:r>
      <w:r>
        <w:t>e</w:t>
      </w:r>
      <w:r w:rsidR="00080201" w:rsidRPr="00C30C93">
        <w:t xml:space="preserve"> </w:t>
      </w:r>
      <w:r w:rsidR="00080201">
        <w:t>ch</w:t>
      </w:r>
      <w:r w:rsidR="00080201" w:rsidRPr="00C30C93">
        <w:t>a</w:t>
      </w:r>
      <w:r w:rsidR="00080201">
        <w:t>r</w:t>
      </w:r>
      <w:r w:rsidR="00080201" w:rsidRPr="00C30C93">
        <w:t>g</w:t>
      </w:r>
      <w:r w:rsidR="00080201">
        <w:t xml:space="preserve">ed </w:t>
      </w:r>
      <w:r w:rsidR="00080201" w:rsidRPr="00C30C93">
        <w:t>fo</w:t>
      </w:r>
      <w:r w:rsidR="00080201">
        <w:t>r ite</w:t>
      </w:r>
      <w:r w:rsidR="00080201" w:rsidRPr="00C30C93">
        <w:t>m</w:t>
      </w:r>
      <w:r w:rsidR="00080201">
        <w:t xml:space="preserve">s </w:t>
      </w:r>
      <w:r w:rsidR="00080201" w:rsidRPr="00C30C93">
        <w:t>so</w:t>
      </w:r>
      <w:r w:rsidR="00080201">
        <w:t>l</w:t>
      </w:r>
      <w:r w:rsidR="00080201" w:rsidRPr="00C30C93">
        <w:t>d</w:t>
      </w:r>
      <w:r w:rsidR="00080201">
        <w:t xml:space="preserve">. </w:t>
      </w:r>
      <w:r>
        <w:t>T</w:t>
      </w:r>
      <w:r w:rsidR="00080201" w:rsidRPr="00C30C93">
        <w:t>h</w:t>
      </w:r>
      <w:r w:rsidR="00080201">
        <w:t>is en</w:t>
      </w:r>
      <w:r w:rsidR="00080201" w:rsidRPr="00C30C93">
        <w:t>cou</w:t>
      </w:r>
      <w:r w:rsidR="00080201">
        <w:t>ra</w:t>
      </w:r>
      <w:r w:rsidR="00080201" w:rsidRPr="00C30C93">
        <w:t>g</w:t>
      </w:r>
      <w:r w:rsidR="00080201">
        <w:t>e</w:t>
      </w:r>
      <w:r w:rsidR="00DC7830">
        <w:t>s</w:t>
      </w:r>
      <w:r w:rsidR="00080201">
        <w:t xml:space="preserve"> a</w:t>
      </w:r>
      <w:r w:rsidR="00080201" w:rsidRPr="00C30C93">
        <w:t>ud</w:t>
      </w:r>
      <w:r w:rsidR="00080201">
        <w:t>io</w:t>
      </w:r>
      <w:r w:rsidR="00080201" w:rsidRPr="00C30C93">
        <w:t xml:space="preserve"> lov</w:t>
      </w:r>
      <w:r w:rsidR="00080201">
        <w:t>ers</w:t>
      </w:r>
      <w:r w:rsidR="00080201" w:rsidRPr="00C30C93">
        <w:t xml:space="preserve"> </w:t>
      </w:r>
      <w:r w:rsidR="00080201">
        <w:t>who a</w:t>
      </w:r>
      <w:r w:rsidR="00080201" w:rsidRPr="00C30C93">
        <w:t>r</w:t>
      </w:r>
      <w:r w:rsidR="00080201">
        <w:t xml:space="preserve">e </w:t>
      </w:r>
      <w:r w:rsidR="00080201" w:rsidRPr="00C30C93">
        <w:t>s</w:t>
      </w:r>
      <w:r w:rsidR="00080201">
        <w:t>ell</w:t>
      </w:r>
      <w:r w:rsidR="00080201" w:rsidRPr="00C30C93">
        <w:t>ing</w:t>
      </w:r>
      <w:r w:rsidR="00080201">
        <w:t xml:space="preserve"> as</w:t>
      </w:r>
      <w:r w:rsidR="00080201" w:rsidRPr="00C30C93">
        <w:t xml:space="preserve"> w</w:t>
      </w:r>
      <w:r w:rsidR="00080201">
        <w:t xml:space="preserve">ell </w:t>
      </w:r>
      <w:r w:rsidR="00080201" w:rsidRPr="00C30C93">
        <w:t>a</w:t>
      </w:r>
      <w:r w:rsidR="00080201">
        <w:t>s t</w:t>
      </w:r>
      <w:r w:rsidR="00080201" w:rsidRPr="00C30C93">
        <w:t>ho</w:t>
      </w:r>
      <w:r w:rsidR="00080201">
        <w:t>se</w:t>
      </w:r>
      <w:r w:rsidR="00080201" w:rsidRPr="00C30C93">
        <w:t xml:space="preserve"> </w:t>
      </w:r>
      <w:r w:rsidR="00080201">
        <w:t>w</w:t>
      </w:r>
      <w:r w:rsidR="00080201" w:rsidRPr="00C30C93">
        <w:t>h</w:t>
      </w:r>
      <w:r w:rsidR="00080201">
        <w:t>o</w:t>
      </w:r>
      <w:r w:rsidR="00080201" w:rsidRPr="00C30C93">
        <w:t xml:space="preserve"> </w:t>
      </w:r>
      <w:r w:rsidR="00080201">
        <w:t xml:space="preserve">are </w:t>
      </w:r>
      <w:r w:rsidR="00080201" w:rsidRPr="00C30C93">
        <w:t>b</w:t>
      </w:r>
      <w:r w:rsidR="00080201">
        <w:t>rowsing</w:t>
      </w:r>
      <w:r w:rsidR="00080201" w:rsidRPr="00C30C93">
        <w:t xml:space="preserve"> fo</w:t>
      </w:r>
      <w:r w:rsidR="00080201">
        <w:t>r sa</w:t>
      </w:r>
      <w:r w:rsidR="00080201" w:rsidRPr="00C30C93">
        <w:t>l</w:t>
      </w:r>
      <w:r w:rsidR="00080201">
        <w:t>e i</w:t>
      </w:r>
      <w:r w:rsidR="00080201" w:rsidRPr="00C30C93">
        <w:t>t</w:t>
      </w:r>
      <w:r w:rsidR="00080201">
        <w:t>e</w:t>
      </w:r>
      <w:r w:rsidR="00080201" w:rsidRPr="00C30C93">
        <w:t>ms</w:t>
      </w:r>
      <w:r w:rsidR="00080201">
        <w:t xml:space="preserve"> </w:t>
      </w:r>
      <w:r w:rsidR="00080201" w:rsidRPr="00C30C93">
        <w:t>t</w:t>
      </w:r>
      <w:r w:rsidR="00080201">
        <w:t>o</w:t>
      </w:r>
      <w:r w:rsidR="00080201" w:rsidRPr="00C30C93">
        <w:t xml:space="preserve"> </w:t>
      </w:r>
      <w:r w:rsidR="00080201">
        <w:t>fi</w:t>
      </w:r>
      <w:r w:rsidR="00080201" w:rsidRPr="00C30C93">
        <w:t>n</w:t>
      </w:r>
      <w:r w:rsidR="00080201">
        <w:t>d</w:t>
      </w:r>
      <w:r w:rsidR="00080201" w:rsidRPr="00C30C93">
        <w:t xml:space="preserve"> on</w:t>
      </w:r>
      <w:r w:rsidR="00080201">
        <w:t>e a</w:t>
      </w:r>
      <w:r w:rsidR="00080201" w:rsidRPr="00C30C93">
        <w:t>no</w:t>
      </w:r>
      <w:r w:rsidR="00080201">
        <w:t xml:space="preserve">ther. </w:t>
      </w:r>
    </w:p>
    <w:p w:rsidR="000D2C82" w:rsidRPr="00C30C93" w:rsidRDefault="000D2C82" w:rsidP="00C30C93">
      <w:pPr>
        <w:pStyle w:val="NoSpacing"/>
      </w:pPr>
    </w:p>
    <w:p w:rsidR="00A26DF3" w:rsidRDefault="00DC539A" w:rsidP="00C30C93">
      <w:pPr>
        <w:pStyle w:val="NoSpacing"/>
      </w:pPr>
      <w:r w:rsidRPr="00DC539A">
        <w:t xml:space="preserve">Those interested in the terms and conditions of use for PFE will find the Rules of the House </w:t>
      </w:r>
      <w:hyperlink r:id="rId7" w:history="1">
        <w:r w:rsidRPr="00DC539A">
          <w:rPr>
            <w:rStyle w:val="Hyperlink"/>
          </w:rPr>
          <w:t>here</w:t>
        </w:r>
      </w:hyperlink>
      <w:r w:rsidRPr="00DC539A">
        <w:t xml:space="preserve">, and if you’re interested in advertising at PFE contact Advertising Sales Manager Bryan Gladstone </w:t>
      </w:r>
      <w:hyperlink r:id="rId8" w:history="1">
        <w:r w:rsidRPr="00DC539A">
          <w:rPr>
            <w:rStyle w:val="Hyperlink"/>
          </w:rPr>
          <w:t>here</w:t>
        </w:r>
      </w:hyperlink>
      <w:r w:rsidRPr="00DC539A">
        <w:t>.</w:t>
      </w:r>
    </w:p>
    <w:p w:rsidR="00DC539A" w:rsidRDefault="00DC539A" w:rsidP="00C30C93">
      <w:pPr>
        <w:pStyle w:val="NoSpacing"/>
      </w:pPr>
    </w:p>
    <w:p w:rsidR="00DC539A" w:rsidRDefault="00DC539A" w:rsidP="00C30C93">
      <w:pPr>
        <w:pStyle w:val="NoSpacing"/>
        <w:rPr>
          <w:b/>
          <w:bCs/>
          <w:i/>
          <w:iCs/>
          <w:sz w:val="24"/>
        </w:rPr>
      </w:pPr>
      <w:r w:rsidRPr="00DC539A">
        <w:rPr>
          <w:b/>
          <w:bCs/>
          <w:i/>
          <w:iCs/>
          <w:sz w:val="24"/>
        </w:rPr>
        <w:t xml:space="preserve">Don't worry, be happy at </w:t>
      </w:r>
      <w:hyperlink r:id="rId9" w:history="1">
        <w:r w:rsidRPr="00A3538C">
          <w:rPr>
            <w:rStyle w:val="Hyperlink"/>
            <w:b/>
            <w:bCs/>
            <w:i/>
            <w:iCs/>
            <w:sz w:val="24"/>
          </w:rPr>
          <w:t>http://exchange.positive-feedback.com/</w:t>
        </w:r>
      </w:hyperlink>
    </w:p>
    <w:sectPr w:rsidR="00DC539A">
      <w:type w:val="continuous"/>
      <w:pgSz w:w="12240" w:h="15840"/>
      <w:pgMar w:top="13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82"/>
    <w:rsid w:val="00080201"/>
    <w:rsid w:val="000C0D93"/>
    <w:rsid w:val="000D2C82"/>
    <w:rsid w:val="00162D61"/>
    <w:rsid w:val="0017032A"/>
    <w:rsid w:val="0017197D"/>
    <w:rsid w:val="00260EF4"/>
    <w:rsid w:val="003471A3"/>
    <w:rsid w:val="0048331C"/>
    <w:rsid w:val="005A63ED"/>
    <w:rsid w:val="0065755A"/>
    <w:rsid w:val="00694B44"/>
    <w:rsid w:val="00770946"/>
    <w:rsid w:val="00A26DF3"/>
    <w:rsid w:val="00A424D4"/>
    <w:rsid w:val="00AA4425"/>
    <w:rsid w:val="00AF688A"/>
    <w:rsid w:val="00B2593A"/>
    <w:rsid w:val="00C30C93"/>
    <w:rsid w:val="00C84B4B"/>
    <w:rsid w:val="00D01B2A"/>
    <w:rsid w:val="00DB13CB"/>
    <w:rsid w:val="00DC539A"/>
    <w:rsid w:val="00DC7830"/>
    <w:rsid w:val="00DF1AF4"/>
    <w:rsid w:val="00E9646E"/>
    <w:rsid w:val="00EE5BDE"/>
    <w:rsid w:val="00F5606E"/>
    <w:rsid w:val="00FB3190"/>
    <w:rsid w:val="00FE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C30C93"/>
    <w:pPr>
      <w:widowControl w:val="0"/>
    </w:pPr>
    <w:rPr>
      <w:sz w:val="22"/>
      <w:szCs w:val="22"/>
    </w:rPr>
  </w:style>
  <w:style w:type="character" w:styleId="Hyperlink">
    <w:name w:val="Hyperlink"/>
    <w:uiPriority w:val="99"/>
    <w:unhideWhenUsed/>
    <w:rsid w:val="00260EF4"/>
    <w:rPr>
      <w:color w:val="0000FF"/>
      <w:u w:val="single"/>
    </w:rPr>
  </w:style>
  <w:style w:type="character" w:styleId="FollowedHyperlink">
    <w:name w:val="FollowedHyperlink"/>
    <w:uiPriority w:val="99"/>
    <w:semiHidden/>
    <w:unhideWhenUsed/>
    <w:rsid w:val="00C84B4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C30C93"/>
    <w:pPr>
      <w:widowControl w:val="0"/>
    </w:pPr>
    <w:rPr>
      <w:sz w:val="22"/>
      <w:szCs w:val="22"/>
    </w:rPr>
  </w:style>
  <w:style w:type="character" w:styleId="Hyperlink">
    <w:name w:val="Hyperlink"/>
    <w:uiPriority w:val="99"/>
    <w:unhideWhenUsed/>
    <w:rsid w:val="00260EF4"/>
    <w:rPr>
      <w:color w:val="0000FF"/>
      <w:u w:val="single"/>
    </w:rPr>
  </w:style>
  <w:style w:type="character" w:styleId="FollowedHyperlink">
    <w:name w:val="FollowedHyperlink"/>
    <w:uiPriority w:val="99"/>
    <w:semiHidden/>
    <w:unhideWhenUsed/>
    <w:rsid w:val="00C84B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ladstone@positive-feedback.com" TargetMode="External"/><Relationship Id="rId3" Type="http://schemas.openxmlformats.org/officeDocument/2006/relationships/settings" Target="settings.xml"/><Relationship Id="rId7" Type="http://schemas.openxmlformats.org/officeDocument/2006/relationships/hyperlink" Target="https://exchange.positive-feedback.com/cms/termscondi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xchange.positive-feedback.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xchange.positive-feedb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Links>
    <vt:vector size="24" baseType="variant">
      <vt:variant>
        <vt:i4>6488123</vt:i4>
      </vt:variant>
      <vt:variant>
        <vt:i4>9</vt:i4>
      </vt:variant>
      <vt:variant>
        <vt:i4>0</vt:i4>
      </vt:variant>
      <vt:variant>
        <vt:i4>5</vt:i4>
      </vt:variant>
      <vt:variant>
        <vt:lpwstr>http://exchange.positive-feedback.com/</vt:lpwstr>
      </vt:variant>
      <vt:variant>
        <vt:lpwstr/>
      </vt:variant>
      <vt:variant>
        <vt:i4>1769585</vt:i4>
      </vt:variant>
      <vt:variant>
        <vt:i4>6</vt:i4>
      </vt:variant>
      <vt:variant>
        <vt:i4>0</vt:i4>
      </vt:variant>
      <vt:variant>
        <vt:i4>5</vt:i4>
      </vt:variant>
      <vt:variant>
        <vt:lpwstr>mailto:bgladstone@positive-feedback.com</vt:lpwstr>
      </vt:variant>
      <vt:variant>
        <vt:lpwstr/>
      </vt:variant>
      <vt:variant>
        <vt:i4>5636175</vt:i4>
      </vt:variant>
      <vt:variant>
        <vt:i4>3</vt:i4>
      </vt:variant>
      <vt:variant>
        <vt:i4>0</vt:i4>
      </vt:variant>
      <vt:variant>
        <vt:i4>5</vt:i4>
      </vt:variant>
      <vt:variant>
        <vt:lpwstr>https://exchange.positive-feedback.com/cms/termscondition</vt:lpwstr>
      </vt:variant>
      <vt:variant>
        <vt:lpwstr/>
      </vt:variant>
      <vt:variant>
        <vt:i4>6488123</vt:i4>
      </vt:variant>
      <vt:variant>
        <vt:i4>0</vt:i4>
      </vt:variant>
      <vt:variant>
        <vt:i4>0</vt:i4>
      </vt:variant>
      <vt:variant>
        <vt:i4>5</vt:i4>
      </vt:variant>
      <vt:variant>
        <vt:lpwstr>http://exchange.positive-feedback.com/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 Robinson</dc:creator>
  <cp:lastModifiedBy>Jonathan Scull</cp:lastModifiedBy>
  <cp:revision>2</cp:revision>
  <dcterms:created xsi:type="dcterms:W3CDTF">2013-04-17T16:01:00Z</dcterms:created>
  <dcterms:modified xsi:type="dcterms:W3CDTF">2013-04-17T16:01:00Z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2013-04-06T00:00:00Z</vt:filetime>
  </property>
  <property fmtid="{D5CDD505-2E9C-101B-9397-08002B2CF9AE}" pid="3" name="LastSaved">
    <vt:filetime>2013-04-16T00:00:00Z</vt:filetime>
  </property>
</Properties>
</file>